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37" w:rsidRPr="00C549F2" w:rsidRDefault="00F74437" w:rsidP="00F74437">
      <w:pPr>
        <w:spacing w:after="0" w:line="240" w:lineRule="auto"/>
        <w:rPr>
          <w:rFonts w:ascii="Times New Roman" w:hAnsi="Times New Roman" w:cs="Times New Roman"/>
        </w:rPr>
      </w:pPr>
      <w:r w:rsidRPr="00C549F2">
        <w:rPr>
          <w:rFonts w:ascii="Times New Roman" w:hAnsi="Times New Roman" w:cs="Times New Roman"/>
        </w:rPr>
        <w:t>«Согласовано»</w:t>
      </w:r>
    </w:p>
    <w:p w:rsidR="00F74437" w:rsidRPr="00C549F2" w:rsidRDefault="00F74437" w:rsidP="00F74437">
      <w:pPr>
        <w:spacing w:after="0" w:line="240" w:lineRule="auto"/>
        <w:rPr>
          <w:rFonts w:ascii="Times New Roman" w:hAnsi="Times New Roman" w:cs="Times New Roman"/>
        </w:rPr>
      </w:pPr>
      <w:r w:rsidRPr="00C549F2">
        <w:rPr>
          <w:rFonts w:ascii="Times New Roman" w:hAnsi="Times New Roman" w:cs="Times New Roman"/>
        </w:rPr>
        <w:t>Директор школы:                               Лунева Г.Ю.</w:t>
      </w:r>
    </w:p>
    <w:p w:rsidR="00F66EDC" w:rsidRDefault="00F66EDC" w:rsidP="00F74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6EDC" w:rsidRDefault="00F66EDC" w:rsidP="00F74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437" w:rsidRPr="00C549F2" w:rsidRDefault="00F74437" w:rsidP="00F74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9F2">
        <w:rPr>
          <w:rFonts w:ascii="Times New Roman" w:hAnsi="Times New Roman" w:cs="Times New Roman"/>
          <w:b/>
        </w:rPr>
        <w:t>Расписание платных образ</w:t>
      </w:r>
      <w:r w:rsidR="00550B24" w:rsidRPr="00C549F2">
        <w:rPr>
          <w:rFonts w:ascii="Times New Roman" w:hAnsi="Times New Roman" w:cs="Times New Roman"/>
          <w:b/>
        </w:rPr>
        <w:t>овательных услуг. ГБОУ463.  с 16.09.2019</w:t>
      </w:r>
    </w:p>
    <w:p w:rsidR="00F74437" w:rsidRPr="00C549F2" w:rsidRDefault="00F74437" w:rsidP="00F74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9F2">
        <w:rPr>
          <w:rFonts w:ascii="Times New Roman" w:hAnsi="Times New Roman" w:cs="Times New Roman"/>
          <w:b/>
        </w:rPr>
        <w:t>Понедельник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47"/>
        <w:gridCol w:w="1275"/>
        <w:gridCol w:w="4678"/>
        <w:gridCol w:w="2126"/>
      </w:tblGrid>
      <w:tr w:rsidR="00F74437" w:rsidRPr="00C549F2" w:rsidTr="00EF2BAB">
        <w:tc>
          <w:tcPr>
            <w:tcW w:w="1188" w:type="dxa"/>
          </w:tcPr>
          <w:p w:rsidR="00F74437" w:rsidRPr="00C549F2" w:rsidRDefault="00F74437" w:rsidP="00F74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047" w:type="dxa"/>
          </w:tcPr>
          <w:p w:rsidR="00F74437" w:rsidRPr="00C549F2" w:rsidRDefault="00F74437" w:rsidP="00F74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5" w:type="dxa"/>
          </w:tcPr>
          <w:p w:rsidR="00F74437" w:rsidRPr="00C549F2" w:rsidRDefault="00F74437" w:rsidP="00F74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4678" w:type="dxa"/>
          </w:tcPr>
          <w:p w:rsidR="00F74437" w:rsidRPr="00C549F2" w:rsidRDefault="00F74437" w:rsidP="00F74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126" w:type="dxa"/>
          </w:tcPr>
          <w:p w:rsidR="00F74437" w:rsidRPr="00C549F2" w:rsidRDefault="00F74437" w:rsidP="00F74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DD196D" w:rsidRPr="00C549F2" w:rsidTr="00DD196D">
        <w:trPr>
          <w:trHeight w:val="273"/>
        </w:trPr>
        <w:tc>
          <w:tcPr>
            <w:tcW w:w="1188" w:type="dxa"/>
          </w:tcPr>
          <w:p w:rsidR="00DD196D" w:rsidRPr="00C549F2" w:rsidRDefault="00DD196D" w:rsidP="002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047" w:type="dxa"/>
          </w:tcPr>
          <w:p w:rsidR="00DD196D" w:rsidRPr="00C549F2" w:rsidRDefault="00DD196D" w:rsidP="00256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275" w:type="dxa"/>
          </w:tcPr>
          <w:p w:rsidR="00DD196D" w:rsidRPr="00C549F2" w:rsidRDefault="00DD196D" w:rsidP="00256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DD196D" w:rsidRPr="00C549F2" w:rsidRDefault="00DD196D" w:rsidP="00256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«Слово на ладони»</w:t>
            </w:r>
          </w:p>
        </w:tc>
        <w:tc>
          <w:tcPr>
            <w:tcW w:w="2126" w:type="dxa"/>
          </w:tcPr>
          <w:p w:rsidR="00DD196D" w:rsidRPr="00C549F2" w:rsidRDefault="00DD196D" w:rsidP="00256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Денисова А.И.</w:t>
            </w:r>
          </w:p>
        </w:tc>
      </w:tr>
      <w:tr w:rsidR="00F74437" w:rsidRPr="00C549F2" w:rsidTr="00EF2BAB">
        <w:tc>
          <w:tcPr>
            <w:tcW w:w="1188" w:type="dxa"/>
          </w:tcPr>
          <w:p w:rsidR="00F74437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F74437" w:rsidRPr="00C549F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1047" w:type="dxa"/>
          </w:tcPr>
          <w:p w:rsidR="00F74437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3</w:t>
            </w:r>
            <w:r w:rsidR="00F74437" w:rsidRPr="00C549F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F74437" w:rsidRPr="00C549F2" w:rsidRDefault="00F66EDC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«Слово на ладони»</w:t>
            </w:r>
          </w:p>
        </w:tc>
        <w:tc>
          <w:tcPr>
            <w:tcW w:w="2126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КаргинаО.И</w:t>
            </w:r>
            <w:proofErr w:type="spellEnd"/>
            <w:r w:rsidRPr="00C549F2">
              <w:rPr>
                <w:rFonts w:ascii="Times New Roman" w:hAnsi="Times New Roman" w:cs="Times New Roman"/>
              </w:rPr>
              <w:t>.</w:t>
            </w:r>
          </w:p>
        </w:tc>
      </w:tr>
      <w:tr w:rsidR="00F74437" w:rsidRPr="00C549F2" w:rsidTr="00EF2BAB">
        <w:tc>
          <w:tcPr>
            <w:tcW w:w="1188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047" w:type="dxa"/>
          </w:tcPr>
          <w:p w:rsidR="00F74437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275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</w:t>
            </w:r>
            <w:r w:rsidR="00C87BD7" w:rsidRPr="00C549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Логические игры и задачи</w:t>
            </w:r>
          </w:p>
        </w:tc>
        <w:tc>
          <w:tcPr>
            <w:tcW w:w="2126" w:type="dxa"/>
          </w:tcPr>
          <w:p w:rsidR="00F74437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Никифорова Н.Л.</w:t>
            </w:r>
          </w:p>
        </w:tc>
      </w:tr>
      <w:tr w:rsidR="00F74437" w:rsidRPr="00C549F2" w:rsidTr="00EF2BAB">
        <w:trPr>
          <w:trHeight w:val="303"/>
        </w:trPr>
        <w:tc>
          <w:tcPr>
            <w:tcW w:w="1188" w:type="dxa"/>
          </w:tcPr>
          <w:p w:rsidR="00F74437" w:rsidRPr="00C549F2" w:rsidRDefault="00C549F2" w:rsidP="00F7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13.30-14</w:t>
            </w:r>
            <w:r w:rsidR="00F74437" w:rsidRPr="00C549F2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047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275" w:type="dxa"/>
          </w:tcPr>
          <w:p w:rsidR="00F74437" w:rsidRPr="00C549F2" w:rsidRDefault="00AB5225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</w:tcPr>
          <w:p w:rsidR="00F74437" w:rsidRPr="00C549F2" w:rsidRDefault="00AB5225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Логические игры и задачи</w:t>
            </w:r>
          </w:p>
        </w:tc>
        <w:tc>
          <w:tcPr>
            <w:tcW w:w="2126" w:type="dxa"/>
          </w:tcPr>
          <w:p w:rsidR="00F74437" w:rsidRPr="00C549F2" w:rsidRDefault="00AB5225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Шляхова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DD196D" w:rsidRPr="00C549F2" w:rsidTr="00EF2BAB">
        <w:trPr>
          <w:trHeight w:val="303"/>
        </w:trPr>
        <w:tc>
          <w:tcPr>
            <w:tcW w:w="1188" w:type="dxa"/>
          </w:tcPr>
          <w:p w:rsidR="00DD196D" w:rsidRPr="00C549F2" w:rsidRDefault="00DD196D" w:rsidP="00256A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047" w:type="dxa"/>
          </w:tcPr>
          <w:p w:rsidR="00DD196D" w:rsidRPr="00C549F2" w:rsidRDefault="00DD196D" w:rsidP="00256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275" w:type="dxa"/>
          </w:tcPr>
          <w:p w:rsidR="00DD196D" w:rsidRPr="00C549F2" w:rsidRDefault="00DD196D" w:rsidP="00256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:rsidR="00DD196D" w:rsidRPr="00C549F2" w:rsidRDefault="00DD196D" w:rsidP="00256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«Слово на ладони»</w:t>
            </w:r>
          </w:p>
        </w:tc>
        <w:tc>
          <w:tcPr>
            <w:tcW w:w="2126" w:type="dxa"/>
          </w:tcPr>
          <w:p w:rsidR="00DD196D" w:rsidRPr="00C549F2" w:rsidRDefault="00DD196D" w:rsidP="00256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Орлова Н.С.</w:t>
            </w:r>
          </w:p>
        </w:tc>
      </w:tr>
      <w:tr w:rsidR="00F74437" w:rsidRPr="00C549F2" w:rsidTr="00EF2BAB">
        <w:tc>
          <w:tcPr>
            <w:tcW w:w="1188" w:type="dxa"/>
          </w:tcPr>
          <w:p w:rsidR="00F74437" w:rsidRPr="00C549F2" w:rsidRDefault="00B01CD8" w:rsidP="00F7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18.00-19</w:t>
            </w:r>
            <w:r w:rsidR="00F74437" w:rsidRPr="00C549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47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275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с\з</w:t>
            </w:r>
            <w:proofErr w:type="spellEnd"/>
          </w:p>
        </w:tc>
        <w:tc>
          <w:tcPr>
            <w:tcW w:w="4678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Художественная гимнастика</w:t>
            </w:r>
          </w:p>
        </w:tc>
        <w:tc>
          <w:tcPr>
            <w:tcW w:w="2126" w:type="dxa"/>
          </w:tcPr>
          <w:p w:rsidR="00F74437" w:rsidRPr="00C549F2" w:rsidRDefault="00B01CD8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74437" w:rsidRPr="00C549F2" w:rsidTr="00EF2BAB">
        <w:tc>
          <w:tcPr>
            <w:tcW w:w="1188" w:type="dxa"/>
          </w:tcPr>
          <w:p w:rsidR="00F74437" w:rsidRPr="00C549F2" w:rsidRDefault="00B01CD8" w:rsidP="00F7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16.00-17</w:t>
            </w:r>
            <w:r w:rsidR="00F74437" w:rsidRPr="00C549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47" w:type="dxa"/>
          </w:tcPr>
          <w:p w:rsidR="00F74437" w:rsidRPr="00C549F2" w:rsidRDefault="00B01CD8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275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с\з</w:t>
            </w:r>
            <w:proofErr w:type="spellEnd"/>
          </w:p>
        </w:tc>
        <w:tc>
          <w:tcPr>
            <w:tcW w:w="4678" w:type="dxa"/>
          </w:tcPr>
          <w:p w:rsidR="00F74437" w:rsidRPr="00C549F2" w:rsidRDefault="00F74437" w:rsidP="00B01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 xml:space="preserve">Художественная гимнастика. </w:t>
            </w:r>
          </w:p>
        </w:tc>
        <w:tc>
          <w:tcPr>
            <w:tcW w:w="2126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B5225" w:rsidRPr="00C549F2" w:rsidTr="00EF2BAB">
        <w:tc>
          <w:tcPr>
            <w:tcW w:w="1188" w:type="dxa"/>
          </w:tcPr>
          <w:p w:rsidR="00AB5225" w:rsidRPr="00C549F2" w:rsidRDefault="00AB5225" w:rsidP="00F7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047" w:type="dxa"/>
          </w:tcPr>
          <w:p w:rsidR="00AB5225" w:rsidRPr="00C549F2" w:rsidRDefault="00AB5225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6-летки</w:t>
            </w:r>
          </w:p>
        </w:tc>
        <w:tc>
          <w:tcPr>
            <w:tcW w:w="1275" w:type="dxa"/>
          </w:tcPr>
          <w:p w:rsidR="00AB5225" w:rsidRPr="00C549F2" w:rsidRDefault="00C549F2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:rsidR="00AB5225" w:rsidRPr="00C549F2" w:rsidRDefault="00AB5225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 xml:space="preserve">   Подготовка к школе </w:t>
            </w:r>
          </w:p>
        </w:tc>
        <w:tc>
          <w:tcPr>
            <w:tcW w:w="2126" w:type="dxa"/>
          </w:tcPr>
          <w:p w:rsidR="00AB5225" w:rsidRPr="00C549F2" w:rsidRDefault="00AB5225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Никифорова Н.Л.</w:t>
            </w:r>
          </w:p>
          <w:p w:rsidR="00AB5225" w:rsidRPr="00C549F2" w:rsidRDefault="00AB5225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Орлова Н.С.</w:t>
            </w:r>
          </w:p>
          <w:p w:rsidR="00AB5225" w:rsidRPr="00C549F2" w:rsidRDefault="00AB5225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Пасявина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Т.И.</w:t>
            </w:r>
          </w:p>
        </w:tc>
      </w:tr>
    </w:tbl>
    <w:p w:rsidR="00F74437" w:rsidRPr="00C549F2" w:rsidRDefault="00F74437" w:rsidP="00F74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9F2">
        <w:rPr>
          <w:rFonts w:ascii="Times New Roman" w:hAnsi="Times New Roman" w:cs="Times New Roman"/>
          <w:b/>
        </w:rPr>
        <w:t>Вторник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47"/>
        <w:gridCol w:w="1275"/>
        <w:gridCol w:w="4678"/>
        <w:gridCol w:w="2126"/>
      </w:tblGrid>
      <w:tr w:rsidR="00F74437" w:rsidRPr="00C549F2" w:rsidTr="00EF2BAB">
        <w:tc>
          <w:tcPr>
            <w:tcW w:w="1188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047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5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4678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126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550B24" w:rsidRPr="00C549F2" w:rsidTr="00EF2BAB">
        <w:tc>
          <w:tcPr>
            <w:tcW w:w="1188" w:type="dxa"/>
          </w:tcPr>
          <w:p w:rsidR="00550B24" w:rsidRPr="00C549F2" w:rsidRDefault="00550B24" w:rsidP="00965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047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275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«Логические игры и задачи»</w:t>
            </w:r>
          </w:p>
        </w:tc>
        <w:tc>
          <w:tcPr>
            <w:tcW w:w="2126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Хавренко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50B24" w:rsidRPr="00C549F2" w:rsidTr="00EF2BAB">
        <w:tc>
          <w:tcPr>
            <w:tcW w:w="1188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047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275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550B24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«Логические игры и задачи»</w:t>
            </w:r>
          </w:p>
        </w:tc>
        <w:tc>
          <w:tcPr>
            <w:tcW w:w="2126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Полякова О.Л.</w:t>
            </w:r>
          </w:p>
        </w:tc>
      </w:tr>
      <w:tr w:rsidR="00550B24" w:rsidRPr="00C549F2" w:rsidTr="00EF2BAB">
        <w:tc>
          <w:tcPr>
            <w:tcW w:w="1188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047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275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8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«Слово на ладони»</w:t>
            </w:r>
          </w:p>
        </w:tc>
        <w:tc>
          <w:tcPr>
            <w:tcW w:w="2126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Пасявина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550B24" w:rsidRPr="00C549F2" w:rsidTr="00550B24">
        <w:trPr>
          <w:trHeight w:val="397"/>
        </w:trPr>
        <w:tc>
          <w:tcPr>
            <w:tcW w:w="1188" w:type="dxa"/>
          </w:tcPr>
          <w:p w:rsidR="00550B24" w:rsidRPr="00C549F2" w:rsidRDefault="00550B24" w:rsidP="00F7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047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275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550B24" w:rsidRPr="00C549F2" w:rsidRDefault="00C549F2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50B24" w:rsidRPr="00C549F2">
              <w:rPr>
                <w:rFonts w:ascii="Times New Roman" w:hAnsi="Times New Roman" w:cs="Times New Roman"/>
              </w:rPr>
              <w:t>Логические игры и задачи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Денисова А.И.</w:t>
            </w:r>
          </w:p>
        </w:tc>
      </w:tr>
    </w:tbl>
    <w:p w:rsidR="00F74437" w:rsidRPr="00C549F2" w:rsidRDefault="00F74437" w:rsidP="00F74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9F2">
        <w:rPr>
          <w:rFonts w:ascii="Times New Roman" w:hAnsi="Times New Roman" w:cs="Times New Roman"/>
          <w:b/>
        </w:rPr>
        <w:t>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47"/>
        <w:gridCol w:w="1275"/>
        <w:gridCol w:w="4678"/>
        <w:gridCol w:w="2126"/>
      </w:tblGrid>
      <w:tr w:rsidR="00F74437" w:rsidRPr="00C549F2" w:rsidTr="00EF2BAB">
        <w:tc>
          <w:tcPr>
            <w:tcW w:w="1188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047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5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4678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126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F74437" w:rsidRPr="00C549F2" w:rsidTr="00F66EDC">
        <w:trPr>
          <w:trHeight w:val="289"/>
        </w:trPr>
        <w:tc>
          <w:tcPr>
            <w:tcW w:w="1188" w:type="dxa"/>
          </w:tcPr>
          <w:p w:rsidR="00F74437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13.30-14</w:t>
            </w:r>
            <w:r w:rsidR="00F74437" w:rsidRPr="00C549F2"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</w:p>
        </w:tc>
        <w:tc>
          <w:tcPr>
            <w:tcW w:w="1047" w:type="dxa"/>
          </w:tcPr>
          <w:p w:rsidR="00F74437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</w:t>
            </w:r>
            <w:r w:rsidR="00F74437" w:rsidRPr="00C549F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5" w:type="dxa"/>
          </w:tcPr>
          <w:p w:rsidR="00F74437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F74437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«Слово на ладони»</w:t>
            </w:r>
          </w:p>
        </w:tc>
        <w:tc>
          <w:tcPr>
            <w:tcW w:w="2126" w:type="dxa"/>
          </w:tcPr>
          <w:p w:rsidR="00F74437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Полякова О.Л</w:t>
            </w:r>
          </w:p>
        </w:tc>
      </w:tr>
      <w:tr w:rsidR="00550B24" w:rsidRPr="00C549F2" w:rsidTr="00EF2BAB">
        <w:tc>
          <w:tcPr>
            <w:tcW w:w="1188" w:type="dxa"/>
          </w:tcPr>
          <w:p w:rsidR="00550B24" w:rsidRPr="00C549F2" w:rsidRDefault="00550B24" w:rsidP="00965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047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275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«Слово на ладони»</w:t>
            </w:r>
          </w:p>
        </w:tc>
        <w:tc>
          <w:tcPr>
            <w:tcW w:w="2126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Хавренко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C87BD7" w:rsidRPr="00C549F2" w:rsidTr="00EF2BAB">
        <w:tc>
          <w:tcPr>
            <w:tcW w:w="1188" w:type="dxa"/>
          </w:tcPr>
          <w:p w:rsidR="00C87BD7" w:rsidRPr="00C549F2" w:rsidRDefault="00C87BD7" w:rsidP="00965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047" w:type="dxa"/>
          </w:tcPr>
          <w:p w:rsidR="00C87BD7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275" w:type="dxa"/>
          </w:tcPr>
          <w:p w:rsidR="00C87BD7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C87BD7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2126" w:type="dxa"/>
          </w:tcPr>
          <w:p w:rsidR="00C87BD7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Никифорова Н.Л.</w:t>
            </w:r>
          </w:p>
        </w:tc>
      </w:tr>
      <w:tr w:rsidR="00550B24" w:rsidRPr="00C549F2" w:rsidTr="00EF2BAB">
        <w:tc>
          <w:tcPr>
            <w:tcW w:w="1188" w:type="dxa"/>
          </w:tcPr>
          <w:p w:rsidR="00550B24" w:rsidRPr="00C549F2" w:rsidRDefault="00B01CD8" w:rsidP="00F7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18.00-19</w:t>
            </w:r>
            <w:r w:rsidR="00550B24" w:rsidRPr="00C549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47" w:type="dxa"/>
          </w:tcPr>
          <w:p w:rsidR="00550B24" w:rsidRPr="00C549F2" w:rsidRDefault="00B01CD8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№1</w:t>
            </w:r>
            <w:r w:rsidR="00550B24" w:rsidRPr="00C549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с\з</w:t>
            </w:r>
            <w:proofErr w:type="spellEnd"/>
          </w:p>
        </w:tc>
        <w:tc>
          <w:tcPr>
            <w:tcW w:w="4678" w:type="dxa"/>
          </w:tcPr>
          <w:p w:rsidR="00550B24" w:rsidRPr="00C549F2" w:rsidRDefault="00C549F2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50B24" w:rsidRPr="00C549F2">
              <w:rPr>
                <w:rFonts w:ascii="Times New Roman" w:hAnsi="Times New Roman" w:cs="Times New Roman"/>
              </w:rPr>
              <w:t>Художественная гимнастика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50B24" w:rsidRPr="00C549F2" w:rsidRDefault="00B01CD8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550B24" w:rsidRPr="00C549F2" w:rsidTr="00EF2BAB">
        <w:tc>
          <w:tcPr>
            <w:tcW w:w="1188" w:type="dxa"/>
          </w:tcPr>
          <w:p w:rsidR="00550B24" w:rsidRPr="00C549F2" w:rsidRDefault="00B01CD8" w:rsidP="00F7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16.00-17</w:t>
            </w:r>
            <w:r w:rsidR="00550B24" w:rsidRPr="00C549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47" w:type="dxa"/>
          </w:tcPr>
          <w:p w:rsidR="00550B24" w:rsidRPr="00C549F2" w:rsidRDefault="00B01CD8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275" w:type="dxa"/>
          </w:tcPr>
          <w:p w:rsidR="00550B24" w:rsidRPr="00C549F2" w:rsidRDefault="00B01CD8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с\з</w:t>
            </w:r>
            <w:proofErr w:type="spellEnd"/>
          </w:p>
        </w:tc>
        <w:tc>
          <w:tcPr>
            <w:tcW w:w="4678" w:type="dxa"/>
          </w:tcPr>
          <w:p w:rsidR="00550B24" w:rsidRPr="00C549F2" w:rsidRDefault="00C549F2" w:rsidP="00B01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50B24" w:rsidRPr="00C549F2">
              <w:rPr>
                <w:rFonts w:ascii="Times New Roman" w:hAnsi="Times New Roman" w:cs="Times New Roman"/>
              </w:rPr>
              <w:t>Художественная гимнастика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550B24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А.В.</w:t>
            </w:r>
          </w:p>
        </w:tc>
      </w:tr>
    </w:tbl>
    <w:p w:rsidR="00F74437" w:rsidRPr="00C549F2" w:rsidRDefault="00F74437" w:rsidP="00F74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9F2">
        <w:rPr>
          <w:rFonts w:ascii="Times New Roman" w:hAnsi="Times New Roman" w:cs="Times New Roman"/>
          <w:b/>
        </w:rPr>
        <w:t>Четверг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47"/>
        <w:gridCol w:w="1275"/>
        <w:gridCol w:w="4678"/>
        <w:gridCol w:w="2126"/>
      </w:tblGrid>
      <w:tr w:rsidR="00F74437" w:rsidRPr="00C549F2" w:rsidTr="00EF2BAB">
        <w:tc>
          <w:tcPr>
            <w:tcW w:w="1188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047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5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4678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126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F74437" w:rsidRPr="00C549F2" w:rsidTr="00EF2BAB">
        <w:tc>
          <w:tcPr>
            <w:tcW w:w="1188" w:type="dxa"/>
          </w:tcPr>
          <w:p w:rsidR="00F74437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047" w:type="dxa"/>
          </w:tcPr>
          <w:p w:rsidR="00F74437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4</w:t>
            </w:r>
            <w:r w:rsidR="00F74437" w:rsidRPr="00C549F2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275" w:type="dxa"/>
          </w:tcPr>
          <w:p w:rsidR="00F74437" w:rsidRPr="00C549F2" w:rsidRDefault="00C549F2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678" w:type="dxa"/>
          </w:tcPr>
          <w:p w:rsidR="00F74437" w:rsidRPr="00C549F2" w:rsidRDefault="00C549F2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74437" w:rsidRPr="00C549F2">
              <w:rPr>
                <w:rFonts w:ascii="Times New Roman" w:hAnsi="Times New Roman" w:cs="Times New Roman"/>
              </w:rPr>
              <w:t>Логические игры и задачи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74437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Пасявина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Т.И.</w:t>
            </w:r>
          </w:p>
        </w:tc>
      </w:tr>
      <w:tr w:rsidR="00F74437" w:rsidRPr="00C549F2" w:rsidTr="00EF2BAB">
        <w:tc>
          <w:tcPr>
            <w:tcW w:w="1188" w:type="dxa"/>
          </w:tcPr>
          <w:p w:rsidR="00F74437" w:rsidRPr="00C549F2" w:rsidRDefault="00AB5225" w:rsidP="00F7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16.00-17</w:t>
            </w:r>
            <w:r w:rsidR="00F74437" w:rsidRPr="00C549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47" w:type="dxa"/>
          </w:tcPr>
          <w:p w:rsidR="00F74437" w:rsidRPr="00C549F2" w:rsidRDefault="00AB5225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275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с\з</w:t>
            </w:r>
            <w:proofErr w:type="spellEnd"/>
          </w:p>
        </w:tc>
        <w:tc>
          <w:tcPr>
            <w:tcW w:w="4678" w:type="dxa"/>
          </w:tcPr>
          <w:p w:rsidR="00F74437" w:rsidRPr="00C549F2" w:rsidRDefault="00C549F2" w:rsidP="00AB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74437" w:rsidRPr="00C549F2">
              <w:rPr>
                <w:rFonts w:ascii="Times New Roman" w:hAnsi="Times New Roman" w:cs="Times New Roman"/>
              </w:rPr>
              <w:t>Художественная гимнастика</w:t>
            </w:r>
            <w:proofErr w:type="gramStart"/>
            <w:r w:rsidR="00F74437" w:rsidRPr="00C549F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126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B5225" w:rsidRPr="00C549F2" w:rsidTr="00EF2BAB">
        <w:tc>
          <w:tcPr>
            <w:tcW w:w="1188" w:type="dxa"/>
          </w:tcPr>
          <w:p w:rsidR="00AB5225" w:rsidRPr="00C549F2" w:rsidRDefault="00AB5225" w:rsidP="00965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1047" w:type="dxa"/>
          </w:tcPr>
          <w:p w:rsidR="00AB5225" w:rsidRPr="00C549F2" w:rsidRDefault="00AB5225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№2</w:t>
            </w:r>
          </w:p>
        </w:tc>
        <w:tc>
          <w:tcPr>
            <w:tcW w:w="1275" w:type="dxa"/>
          </w:tcPr>
          <w:p w:rsidR="00AB5225" w:rsidRPr="00C549F2" w:rsidRDefault="00AB5225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с\з</w:t>
            </w:r>
            <w:proofErr w:type="spellEnd"/>
          </w:p>
        </w:tc>
        <w:tc>
          <w:tcPr>
            <w:tcW w:w="4678" w:type="dxa"/>
          </w:tcPr>
          <w:p w:rsidR="00AB5225" w:rsidRPr="00C549F2" w:rsidRDefault="00C549F2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B5225" w:rsidRPr="00C549F2">
              <w:rPr>
                <w:rFonts w:ascii="Times New Roman" w:hAnsi="Times New Roman" w:cs="Times New Roman"/>
              </w:rPr>
              <w:t>Художественная гимнастика</w:t>
            </w:r>
            <w:r>
              <w:rPr>
                <w:rFonts w:ascii="Times New Roman" w:hAnsi="Times New Roman" w:cs="Times New Roman"/>
              </w:rPr>
              <w:t>»</w:t>
            </w:r>
            <w:r w:rsidR="00AB5225" w:rsidRPr="00C549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B5225" w:rsidRPr="00C549F2" w:rsidRDefault="00AB5225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74437" w:rsidRPr="00C549F2" w:rsidTr="00EF2BAB">
        <w:tc>
          <w:tcPr>
            <w:tcW w:w="1188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</w:tc>
        <w:tc>
          <w:tcPr>
            <w:tcW w:w="1047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6-летки</w:t>
            </w:r>
          </w:p>
        </w:tc>
        <w:tc>
          <w:tcPr>
            <w:tcW w:w="1275" w:type="dxa"/>
          </w:tcPr>
          <w:p w:rsidR="00F74437" w:rsidRPr="00C549F2" w:rsidRDefault="00C549F2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8" w:type="dxa"/>
          </w:tcPr>
          <w:p w:rsidR="00F74437" w:rsidRPr="00C549F2" w:rsidRDefault="00C549F2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к школе»</w:t>
            </w:r>
          </w:p>
        </w:tc>
        <w:tc>
          <w:tcPr>
            <w:tcW w:w="2126" w:type="dxa"/>
          </w:tcPr>
          <w:p w:rsidR="00AB5225" w:rsidRPr="00C549F2" w:rsidRDefault="00AB5225" w:rsidP="00AB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Никифорова Н.Л.</w:t>
            </w:r>
          </w:p>
          <w:p w:rsidR="00AB5225" w:rsidRPr="00C549F2" w:rsidRDefault="00AB5225" w:rsidP="00AB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Орлова Н.С.</w:t>
            </w:r>
          </w:p>
          <w:p w:rsidR="00F74437" w:rsidRPr="00C549F2" w:rsidRDefault="00AB5225" w:rsidP="00AB5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Пасявина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Т.И.</w:t>
            </w:r>
          </w:p>
        </w:tc>
      </w:tr>
    </w:tbl>
    <w:p w:rsidR="00F74437" w:rsidRPr="00C549F2" w:rsidRDefault="00F74437" w:rsidP="00F74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9F2">
        <w:rPr>
          <w:rFonts w:ascii="Times New Roman" w:hAnsi="Times New Roman" w:cs="Times New Roman"/>
          <w:b/>
        </w:rPr>
        <w:t>Пятница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47"/>
        <w:gridCol w:w="1275"/>
        <w:gridCol w:w="4678"/>
        <w:gridCol w:w="2126"/>
      </w:tblGrid>
      <w:tr w:rsidR="00F74437" w:rsidRPr="00C549F2" w:rsidTr="00EF2BAB">
        <w:tc>
          <w:tcPr>
            <w:tcW w:w="1188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047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5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4678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126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F74437" w:rsidRPr="00C549F2" w:rsidTr="00EF2BAB">
        <w:tc>
          <w:tcPr>
            <w:tcW w:w="1188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047" w:type="dxa"/>
          </w:tcPr>
          <w:p w:rsidR="00F74437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275" w:type="dxa"/>
          </w:tcPr>
          <w:p w:rsidR="00F74437" w:rsidRPr="00C549F2" w:rsidRDefault="00C549F2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F74437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«Слово на ладони»</w:t>
            </w:r>
          </w:p>
        </w:tc>
        <w:tc>
          <w:tcPr>
            <w:tcW w:w="2126" w:type="dxa"/>
          </w:tcPr>
          <w:p w:rsidR="00F74437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Никифорова Н.Л.</w:t>
            </w:r>
          </w:p>
        </w:tc>
      </w:tr>
      <w:tr w:rsidR="00C87BD7" w:rsidRPr="00C549F2" w:rsidTr="00EF2BAB">
        <w:tc>
          <w:tcPr>
            <w:tcW w:w="1188" w:type="dxa"/>
          </w:tcPr>
          <w:p w:rsidR="00C87BD7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047" w:type="dxa"/>
          </w:tcPr>
          <w:p w:rsidR="00C87BD7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275" w:type="dxa"/>
          </w:tcPr>
          <w:p w:rsidR="00C87BD7" w:rsidRPr="00C549F2" w:rsidRDefault="00C87BD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C87BD7" w:rsidRPr="00C549F2" w:rsidRDefault="00C87BD7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«Занимательный английский»</w:t>
            </w:r>
          </w:p>
        </w:tc>
        <w:tc>
          <w:tcPr>
            <w:tcW w:w="2126" w:type="dxa"/>
          </w:tcPr>
          <w:p w:rsidR="00C87BD7" w:rsidRPr="00C549F2" w:rsidRDefault="00C87BD7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Никифорова Н.Л.</w:t>
            </w:r>
          </w:p>
        </w:tc>
      </w:tr>
      <w:tr w:rsidR="00C549F2" w:rsidRPr="00C549F2" w:rsidTr="00EF2BAB">
        <w:tc>
          <w:tcPr>
            <w:tcW w:w="1188" w:type="dxa"/>
          </w:tcPr>
          <w:p w:rsidR="00C549F2" w:rsidRPr="00C549F2" w:rsidRDefault="00C549F2" w:rsidP="00965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</w:tc>
        <w:tc>
          <w:tcPr>
            <w:tcW w:w="1047" w:type="dxa"/>
          </w:tcPr>
          <w:p w:rsidR="00C549F2" w:rsidRPr="00C549F2" w:rsidRDefault="00C549F2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275" w:type="dxa"/>
          </w:tcPr>
          <w:p w:rsidR="00C549F2" w:rsidRPr="00C549F2" w:rsidRDefault="00C549F2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</w:tcPr>
          <w:p w:rsidR="00C549F2" w:rsidRPr="00C549F2" w:rsidRDefault="00C549F2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«Слово на ладони»</w:t>
            </w:r>
          </w:p>
        </w:tc>
        <w:tc>
          <w:tcPr>
            <w:tcW w:w="2126" w:type="dxa"/>
          </w:tcPr>
          <w:p w:rsidR="00C549F2" w:rsidRPr="00C549F2" w:rsidRDefault="00C549F2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Шляхова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Т.А.</w:t>
            </w:r>
          </w:p>
        </w:tc>
      </w:tr>
      <w:tr w:rsidR="00F74437" w:rsidRPr="00C549F2" w:rsidTr="00EF2BAB">
        <w:tc>
          <w:tcPr>
            <w:tcW w:w="1188" w:type="dxa"/>
          </w:tcPr>
          <w:p w:rsidR="00F74437" w:rsidRPr="00C549F2" w:rsidRDefault="00AB5225" w:rsidP="00F744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74437" w:rsidRPr="00C549F2">
              <w:rPr>
                <w:rFonts w:ascii="Times New Roman" w:hAnsi="Times New Roman" w:cs="Times New Roman"/>
                <w:sz w:val="20"/>
                <w:szCs w:val="20"/>
              </w:rPr>
              <w:t>.00-18.00</w:t>
            </w:r>
          </w:p>
        </w:tc>
        <w:tc>
          <w:tcPr>
            <w:tcW w:w="1047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№</w:t>
            </w:r>
            <w:r w:rsidR="00AB5225" w:rsidRPr="00C54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с\з</w:t>
            </w:r>
            <w:proofErr w:type="spellEnd"/>
          </w:p>
        </w:tc>
        <w:tc>
          <w:tcPr>
            <w:tcW w:w="4678" w:type="dxa"/>
          </w:tcPr>
          <w:p w:rsidR="00F74437" w:rsidRPr="00C549F2" w:rsidRDefault="00C549F2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74437" w:rsidRPr="00C549F2">
              <w:rPr>
                <w:rFonts w:ascii="Times New Roman" w:hAnsi="Times New Roman" w:cs="Times New Roman"/>
              </w:rPr>
              <w:t>Художественная гимнастика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74437" w:rsidRPr="00C549F2" w:rsidRDefault="00AB5225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А.В.</w:t>
            </w:r>
          </w:p>
        </w:tc>
      </w:tr>
    </w:tbl>
    <w:p w:rsidR="00F74437" w:rsidRPr="00C549F2" w:rsidRDefault="00F74437" w:rsidP="00F74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9F2">
        <w:rPr>
          <w:rFonts w:ascii="Times New Roman" w:hAnsi="Times New Roman" w:cs="Times New Roman"/>
          <w:b/>
        </w:rPr>
        <w:t xml:space="preserve">Суббота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047"/>
        <w:gridCol w:w="1275"/>
        <w:gridCol w:w="4678"/>
        <w:gridCol w:w="2126"/>
      </w:tblGrid>
      <w:tr w:rsidR="00F74437" w:rsidRPr="00C549F2" w:rsidTr="00EF2BAB">
        <w:tc>
          <w:tcPr>
            <w:tcW w:w="1188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047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5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4678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126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49F2">
              <w:rPr>
                <w:rFonts w:ascii="Times New Roman" w:hAnsi="Times New Roman" w:cs="Times New Roman"/>
                <w:b/>
              </w:rPr>
              <w:t>Педагог</w:t>
            </w:r>
          </w:p>
        </w:tc>
      </w:tr>
      <w:tr w:rsidR="00F74437" w:rsidRPr="00C549F2" w:rsidTr="00EF2BAB">
        <w:tc>
          <w:tcPr>
            <w:tcW w:w="1188" w:type="dxa"/>
          </w:tcPr>
          <w:p w:rsidR="00F74437" w:rsidRPr="00C549F2" w:rsidRDefault="00550B24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9</w:t>
            </w:r>
            <w:r w:rsidR="00F74437" w:rsidRPr="00C549F2">
              <w:rPr>
                <w:rFonts w:ascii="Times New Roman" w:hAnsi="Times New Roman" w:cs="Times New Roman"/>
              </w:rPr>
              <w:t>.00-11.00</w:t>
            </w:r>
          </w:p>
        </w:tc>
        <w:tc>
          <w:tcPr>
            <w:tcW w:w="1047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74437" w:rsidRPr="00C549F2" w:rsidRDefault="00C549F2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74437" w:rsidRPr="00C549F2">
              <w:rPr>
                <w:rFonts w:ascii="Times New Roman" w:hAnsi="Times New Roman" w:cs="Times New Roman"/>
              </w:rPr>
              <w:t>Футбол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74437" w:rsidRPr="00C549F2" w:rsidRDefault="00F74437" w:rsidP="00F744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>Игнатьев С.С.</w:t>
            </w:r>
          </w:p>
        </w:tc>
      </w:tr>
      <w:tr w:rsidR="00AB5225" w:rsidRPr="00C549F2" w:rsidTr="00EF2BAB">
        <w:tc>
          <w:tcPr>
            <w:tcW w:w="1188" w:type="dxa"/>
          </w:tcPr>
          <w:p w:rsidR="00AB5225" w:rsidRPr="00C549F2" w:rsidRDefault="00AB5225" w:rsidP="009658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9F2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047" w:type="dxa"/>
          </w:tcPr>
          <w:p w:rsidR="00AB5225" w:rsidRPr="00C549F2" w:rsidRDefault="00AB5225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49F2">
              <w:rPr>
                <w:rFonts w:ascii="Times New Roman" w:hAnsi="Times New Roman" w:cs="Times New Roman"/>
              </w:rPr>
              <w:t xml:space="preserve">№1 </w:t>
            </w:r>
          </w:p>
        </w:tc>
        <w:tc>
          <w:tcPr>
            <w:tcW w:w="1275" w:type="dxa"/>
          </w:tcPr>
          <w:p w:rsidR="00AB5225" w:rsidRPr="00C549F2" w:rsidRDefault="00AB5225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с\з</w:t>
            </w:r>
            <w:proofErr w:type="spellEnd"/>
          </w:p>
        </w:tc>
        <w:tc>
          <w:tcPr>
            <w:tcW w:w="4678" w:type="dxa"/>
          </w:tcPr>
          <w:p w:rsidR="00AB5225" w:rsidRPr="00C549F2" w:rsidRDefault="00C549F2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B5225" w:rsidRPr="00C549F2">
              <w:rPr>
                <w:rFonts w:ascii="Times New Roman" w:hAnsi="Times New Roman" w:cs="Times New Roman"/>
              </w:rPr>
              <w:t>Художественная гимнастика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B5225" w:rsidRPr="00C549F2" w:rsidRDefault="00AB5225" w:rsidP="00965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49F2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C549F2">
              <w:rPr>
                <w:rFonts w:ascii="Times New Roman" w:hAnsi="Times New Roman" w:cs="Times New Roman"/>
              </w:rPr>
              <w:t xml:space="preserve"> А.В.</w:t>
            </w:r>
          </w:p>
        </w:tc>
      </w:tr>
    </w:tbl>
    <w:p w:rsidR="00F74437" w:rsidRPr="00C549F2" w:rsidRDefault="00F74437" w:rsidP="00F74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437" w:rsidRPr="00F74437" w:rsidRDefault="00F74437" w:rsidP="00F744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9F2">
        <w:rPr>
          <w:rFonts w:ascii="Times New Roman" w:hAnsi="Times New Roman" w:cs="Times New Roman"/>
        </w:rPr>
        <w:t>Педагог-организатор:      Лосева С.В.</w:t>
      </w:r>
    </w:p>
    <w:p w:rsidR="00F74437" w:rsidRPr="00F74437" w:rsidRDefault="00F74437" w:rsidP="00F74437">
      <w:pPr>
        <w:spacing w:after="0" w:line="240" w:lineRule="auto"/>
        <w:rPr>
          <w:rFonts w:ascii="Times New Roman" w:hAnsi="Times New Roman" w:cs="Times New Roman"/>
        </w:rPr>
      </w:pPr>
    </w:p>
    <w:p w:rsidR="00021770" w:rsidRPr="00F74437" w:rsidRDefault="00021770" w:rsidP="00F74437">
      <w:pPr>
        <w:spacing w:after="0" w:line="240" w:lineRule="auto"/>
        <w:rPr>
          <w:rFonts w:ascii="Times New Roman" w:hAnsi="Times New Roman" w:cs="Times New Roman"/>
        </w:rPr>
      </w:pPr>
    </w:p>
    <w:sectPr w:rsidR="00021770" w:rsidRPr="00F74437" w:rsidSect="006E2D06">
      <w:pgSz w:w="11906" w:h="16838"/>
      <w:pgMar w:top="284" w:right="720" w:bottom="28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437"/>
    <w:rsid w:val="00021770"/>
    <w:rsid w:val="00550B24"/>
    <w:rsid w:val="00A92776"/>
    <w:rsid w:val="00AB5225"/>
    <w:rsid w:val="00B01CD8"/>
    <w:rsid w:val="00C549F2"/>
    <w:rsid w:val="00C87BD7"/>
    <w:rsid w:val="00DD196D"/>
    <w:rsid w:val="00ED6CEF"/>
    <w:rsid w:val="00F66EDC"/>
    <w:rsid w:val="00F7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2019-01-29T14:42:00Z</dcterms:created>
  <dcterms:modified xsi:type="dcterms:W3CDTF">2019-09-24T13:06:00Z</dcterms:modified>
</cp:coreProperties>
</file>