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0D" w:rsidRPr="0053350D" w:rsidRDefault="0053350D" w:rsidP="0053350D">
      <w:pPr>
        <w:jc w:val="center"/>
        <w:rPr>
          <w:b/>
        </w:rPr>
      </w:pPr>
      <w:r w:rsidRPr="0053350D">
        <w:rPr>
          <w:b/>
        </w:rPr>
        <w:t>Правила дорожные знать каждому положено!</w:t>
      </w:r>
      <w:bookmarkStart w:id="0" w:name="_GoBack"/>
      <w:bookmarkEnd w:id="0"/>
    </w:p>
    <w:p w:rsidR="0053350D" w:rsidRDefault="0053350D" w:rsidP="0053350D"/>
    <w:p w:rsidR="0053350D" w:rsidRDefault="0053350D" w:rsidP="0053350D">
      <w: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53350D" w:rsidRDefault="0053350D" w:rsidP="0053350D">
      <w:r>
        <w:t xml:space="preserve">2. 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</w:t>
      </w:r>
    </w:p>
    <w:p w:rsidR="0053350D" w:rsidRDefault="0053350D" w:rsidP="0053350D"/>
    <w:p w:rsidR="0053350D" w:rsidRDefault="0053350D" w:rsidP="0053350D">
      <w:r>
        <w:t>3. 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остановиться, и путь безопасен.</w:t>
      </w:r>
    </w:p>
    <w:p w:rsidR="0053350D" w:rsidRDefault="0053350D" w:rsidP="0053350D"/>
    <w:p w:rsidR="0053350D" w:rsidRDefault="0053350D" w:rsidP="0053350D">
      <w:r>
        <w:t>4. Особенно внимательным надо быть, когда обзору мешают препятствия! Стоящие у тротуара машина, ларёк, кусты − могут скрывать за собой движущийся автомобиль. Убедись, что опасности нет, и только тогда переходи.</w:t>
      </w:r>
    </w:p>
    <w:p w:rsidR="0053350D" w:rsidRDefault="0053350D" w:rsidP="0053350D"/>
    <w:p w:rsidR="0053350D" w:rsidRDefault="0053350D" w:rsidP="0053350D">
      <w:r>
        <w:t>5. Пропусти медленно едущий автомобиль, ведь он может скрывать за собой автомашину, движущуюся с большей скоростью.</w:t>
      </w:r>
    </w:p>
    <w:p w:rsidR="0053350D" w:rsidRDefault="0053350D" w:rsidP="0053350D"/>
    <w:p w:rsidR="0053350D" w:rsidRDefault="0053350D" w:rsidP="0053350D">
      <w:r>
        <w:t>6. Если ты на остановке ждёшь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53350D" w:rsidRDefault="0053350D" w:rsidP="0053350D"/>
    <w:p w:rsidR="0053350D" w:rsidRDefault="0053350D" w:rsidP="0053350D">
      <w:r>
        <w:t>7. Входи в общественный транспорт спокойно, не торопись.</w:t>
      </w:r>
    </w:p>
    <w:p w:rsidR="0053350D" w:rsidRDefault="0053350D" w:rsidP="0053350D"/>
    <w:p w:rsidR="0053350D" w:rsidRDefault="0053350D" w:rsidP="0053350D">
      <w:r>
        <w:t>8. Стоя в общественном транспорте, обязательно держись за поручни, чтобы не упасть при торможении.</w:t>
      </w:r>
    </w:p>
    <w:p w:rsidR="0053350D" w:rsidRDefault="0053350D" w:rsidP="0053350D"/>
    <w:p w:rsidR="0053350D" w:rsidRDefault="0053350D" w:rsidP="0053350D">
      <w:r>
        <w:t>9. 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53350D" w:rsidRDefault="0053350D" w:rsidP="0053350D"/>
    <w:p w:rsidR="0053350D" w:rsidRDefault="0053350D" w:rsidP="0053350D">
      <w:r>
        <w:t>10. Кататься на велосипедах, роликах и скейтбордах до 14 лет можно только во дворе или на специальных площадках. Катаясь, надевай шлем, наколенники и налокотники. Они защитят тебя при падении.</w:t>
      </w:r>
    </w:p>
    <w:p w:rsidR="0053350D" w:rsidRDefault="0053350D" w:rsidP="0053350D"/>
    <w:p w:rsidR="0053350D" w:rsidRDefault="0053350D" w:rsidP="0053350D">
      <w:r>
        <w:t>11. Выбегать на дорогу за мячом или собакой опасно!</w:t>
      </w:r>
    </w:p>
    <w:p w:rsidR="0053350D" w:rsidRDefault="0053350D" w:rsidP="0053350D"/>
    <w:p w:rsidR="0053350D" w:rsidRDefault="0053350D" w:rsidP="0053350D">
      <w:r>
        <w:t xml:space="preserve"> 12. Садясь в автомашину, обязательно пристёгивайся.</w:t>
      </w:r>
    </w:p>
    <w:p w:rsidR="0053350D" w:rsidRDefault="0053350D" w:rsidP="0053350D"/>
    <w:p w:rsidR="0053350D" w:rsidRDefault="0053350D" w:rsidP="0053350D">
      <w:r>
        <w:t>13. Выходи из машины только со стороны тротуара. Это безопаснее. Так ты будешь защищён от проезжающих мимо машин.</w:t>
      </w:r>
    </w:p>
    <w:p w:rsidR="0053350D" w:rsidRDefault="0053350D" w:rsidP="0053350D"/>
    <w:p w:rsidR="0053350D" w:rsidRDefault="0053350D" w:rsidP="0053350D">
      <w:r>
        <w:t xml:space="preserve">14. Всегда носи </w:t>
      </w:r>
      <w:proofErr w:type="spellStart"/>
      <w:r>
        <w:t>фликеры</w:t>
      </w:r>
      <w:proofErr w:type="spellEnd"/>
      <w:r>
        <w:t xml:space="preserve"> — пешеходные «светлячки». Они защитят тебя на дороге в тёмное время суток.</w:t>
      </w:r>
    </w:p>
    <w:p w:rsidR="0070134B" w:rsidRDefault="0070134B"/>
    <w:sectPr w:rsidR="0070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0D"/>
    <w:rsid w:val="0053350D"/>
    <w:rsid w:val="007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2020-05-26T21:03:00Z</dcterms:created>
  <dcterms:modified xsi:type="dcterms:W3CDTF">2020-05-26T21:03:00Z</dcterms:modified>
</cp:coreProperties>
</file>